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02963" w14:textId="77777777" w:rsidR="002D2448" w:rsidRDefault="00787CFD" w:rsidP="00A15873">
      <w:pPr>
        <w:pStyle w:val="Geenafstand"/>
        <w:pBdr>
          <w:bottom w:val="doub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Vragen B(B).O.K controle.</w:t>
      </w:r>
    </w:p>
    <w:p w14:paraId="0B909F4C" w14:textId="77777777" w:rsidR="00787CFD" w:rsidRDefault="00787CFD" w:rsidP="00A15873">
      <w:pPr>
        <w:pStyle w:val="Geenafstand"/>
        <w:rPr>
          <w:sz w:val="28"/>
          <w:szCs w:val="28"/>
        </w:rPr>
      </w:pPr>
    </w:p>
    <w:p w14:paraId="463BE267" w14:textId="20C3EADF" w:rsidR="00787CFD" w:rsidRDefault="00787CFD" w:rsidP="00FF546C">
      <w:pPr>
        <w:pStyle w:val="Geenafstand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Aan welke twee voorwaarden moet je voldoen voordat je daadwerkelijk het oliepeil</w:t>
      </w:r>
      <w:r w:rsidR="00FF546C">
        <w:rPr>
          <w:sz w:val="24"/>
          <w:szCs w:val="24"/>
        </w:rPr>
        <w:t xml:space="preserve"> </w:t>
      </w:r>
      <w:r>
        <w:rPr>
          <w:sz w:val="24"/>
          <w:szCs w:val="24"/>
        </w:rPr>
        <w:t>gaat controleren?</w:t>
      </w:r>
    </w:p>
    <w:p w14:paraId="02696150" w14:textId="171643B5" w:rsidR="00787CFD" w:rsidRDefault="00787CFD" w:rsidP="00FF546C">
      <w:pPr>
        <w:pStyle w:val="Geenafstand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FF546C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</w:t>
      </w:r>
    </w:p>
    <w:p w14:paraId="6ACCDBD5" w14:textId="501A5C29" w:rsidR="00FF546C" w:rsidRDefault="00FF546C" w:rsidP="009D299D">
      <w:pPr>
        <w:pStyle w:val="Geenafstand"/>
        <w:spacing w:line="360" w:lineRule="auto"/>
        <w:rPr>
          <w:sz w:val="24"/>
          <w:szCs w:val="24"/>
        </w:rPr>
      </w:pPr>
    </w:p>
    <w:p w14:paraId="1E4E6C62" w14:textId="724784E2" w:rsidR="00FF546C" w:rsidRDefault="00FF546C" w:rsidP="00FF546C">
      <w:pPr>
        <w:pStyle w:val="Geenafstand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Noem 2 zaken waar je op moet letten bij het bijvullen van motorolie?</w:t>
      </w:r>
    </w:p>
    <w:p w14:paraId="1E0B7AE0" w14:textId="3975944E" w:rsidR="00FF546C" w:rsidRDefault="00FF546C" w:rsidP="009D299D">
      <w:pPr>
        <w:pStyle w:val="Geenafstand"/>
        <w:spacing w:line="360" w:lineRule="auto"/>
        <w:rPr>
          <w:sz w:val="24"/>
          <w:szCs w:val="24"/>
        </w:rPr>
      </w:pPr>
    </w:p>
    <w:p w14:paraId="6EC73F43" w14:textId="41D5CF67" w:rsidR="00FF546C" w:rsidRDefault="00FF546C" w:rsidP="00FF546C">
      <w:pPr>
        <w:pStyle w:val="Geenafstan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</w:t>
      </w:r>
    </w:p>
    <w:p w14:paraId="1FC6F003" w14:textId="77777777" w:rsidR="00787CFD" w:rsidRDefault="00787CFD" w:rsidP="00A15873">
      <w:pPr>
        <w:pStyle w:val="Geenafstand"/>
        <w:rPr>
          <w:sz w:val="24"/>
          <w:szCs w:val="24"/>
        </w:rPr>
      </w:pPr>
    </w:p>
    <w:p w14:paraId="2DF2748A" w14:textId="1D8DB4B4" w:rsidR="00787CFD" w:rsidRDefault="00787CFD" w:rsidP="00FF546C">
      <w:pPr>
        <w:pStyle w:val="Geenafstand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Wat is een mogelijk gevolg als er teveel olie in de motor zit?</w:t>
      </w:r>
    </w:p>
    <w:p w14:paraId="605A29D1" w14:textId="77777777" w:rsidR="00FF546C" w:rsidRDefault="00FF546C" w:rsidP="00FF546C">
      <w:pPr>
        <w:pStyle w:val="Geenafstand"/>
        <w:spacing w:line="360" w:lineRule="auto"/>
        <w:ind w:left="720"/>
        <w:rPr>
          <w:sz w:val="24"/>
          <w:szCs w:val="24"/>
        </w:rPr>
      </w:pPr>
    </w:p>
    <w:p w14:paraId="496DAD9F" w14:textId="428268ED" w:rsidR="00787CFD" w:rsidRDefault="00FF546C" w:rsidP="00FF546C">
      <w:pPr>
        <w:pStyle w:val="Geenafstand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___</w:t>
      </w:r>
      <w:r w:rsidR="00787CFD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</w:t>
      </w:r>
      <w:r w:rsidR="00787CFD">
        <w:rPr>
          <w:sz w:val="24"/>
          <w:szCs w:val="24"/>
        </w:rPr>
        <w:t>____</w:t>
      </w:r>
    </w:p>
    <w:p w14:paraId="4B05E2C5" w14:textId="3BD971C3" w:rsidR="00FF546C" w:rsidRDefault="00FF546C" w:rsidP="009D299D">
      <w:pPr>
        <w:pStyle w:val="Geenafstand"/>
        <w:spacing w:line="360" w:lineRule="auto"/>
        <w:rPr>
          <w:sz w:val="24"/>
          <w:szCs w:val="24"/>
        </w:rPr>
      </w:pPr>
    </w:p>
    <w:p w14:paraId="1FEE29A6" w14:textId="2CB71262" w:rsidR="00FF546C" w:rsidRDefault="00FF546C" w:rsidP="00FF546C">
      <w:pPr>
        <w:pStyle w:val="Geenafstand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Wat is een mogelijk gevolg als er te weinig olie in de motor zit ?</w:t>
      </w:r>
    </w:p>
    <w:p w14:paraId="70E41850" w14:textId="7985B8B5" w:rsidR="00FF546C" w:rsidRDefault="00FF546C" w:rsidP="009D299D">
      <w:pPr>
        <w:pStyle w:val="Geenafstand"/>
        <w:spacing w:line="360" w:lineRule="auto"/>
        <w:rPr>
          <w:sz w:val="24"/>
          <w:szCs w:val="24"/>
        </w:rPr>
      </w:pPr>
    </w:p>
    <w:p w14:paraId="1A0BFD81" w14:textId="5C39ABD6" w:rsidR="00FF546C" w:rsidRDefault="00FF546C" w:rsidP="00FF546C">
      <w:pPr>
        <w:pStyle w:val="Geenafstan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</w:t>
      </w:r>
    </w:p>
    <w:p w14:paraId="0FAA7E49" w14:textId="77777777" w:rsidR="00787CFD" w:rsidRDefault="00787CFD" w:rsidP="00A15873">
      <w:pPr>
        <w:pStyle w:val="Geenafstand"/>
        <w:rPr>
          <w:sz w:val="24"/>
          <w:szCs w:val="24"/>
        </w:rPr>
      </w:pPr>
    </w:p>
    <w:p w14:paraId="1ABB81FA" w14:textId="3258FCAB" w:rsidR="00787CFD" w:rsidRDefault="00787CFD" w:rsidP="00FF546C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Hoe weet ik wat de juiste bandenspanning is? </w:t>
      </w:r>
    </w:p>
    <w:p w14:paraId="383FF87B" w14:textId="77777777" w:rsidR="00FF546C" w:rsidRDefault="00FF546C" w:rsidP="00FF546C">
      <w:pPr>
        <w:pStyle w:val="Geenafstand"/>
        <w:rPr>
          <w:sz w:val="24"/>
          <w:szCs w:val="24"/>
        </w:rPr>
      </w:pPr>
    </w:p>
    <w:p w14:paraId="1881661B" w14:textId="462CDDE2" w:rsidR="00787CFD" w:rsidRDefault="00FF546C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</w:t>
      </w:r>
    </w:p>
    <w:p w14:paraId="4248FA6C" w14:textId="77777777" w:rsidR="00FF546C" w:rsidRDefault="00FF546C" w:rsidP="00A15873">
      <w:pPr>
        <w:pStyle w:val="Geenafstand"/>
        <w:rPr>
          <w:sz w:val="24"/>
          <w:szCs w:val="24"/>
        </w:rPr>
      </w:pPr>
    </w:p>
    <w:p w14:paraId="3736C677" w14:textId="6063DBDD" w:rsidR="00787CFD" w:rsidRDefault="00787CFD" w:rsidP="00FF546C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Geef een nadeel van te hoge bandenspanning.</w:t>
      </w:r>
      <w:r>
        <w:rPr>
          <w:sz w:val="24"/>
          <w:szCs w:val="24"/>
        </w:rPr>
        <w:br/>
        <w:t xml:space="preserve">    _____________________________________________________________</w:t>
      </w:r>
    </w:p>
    <w:p w14:paraId="71F69B94" w14:textId="1CBB64FE" w:rsidR="00FF546C" w:rsidRDefault="00FF546C" w:rsidP="00FF546C">
      <w:pPr>
        <w:pStyle w:val="Geenafstand"/>
        <w:rPr>
          <w:sz w:val="24"/>
          <w:szCs w:val="24"/>
        </w:rPr>
      </w:pPr>
    </w:p>
    <w:p w14:paraId="5C1E3139" w14:textId="43F4C907" w:rsidR="00FF546C" w:rsidRDefault="00FF546C" w:rsidP="00FF546C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zijn twee nadelen van te lage bandenspanning ?</w:t>
      </w:r>
    </w:p>
    <w:p w14:paraId="4B68A6F6" w14:textId="77777777" w:rsidR="00787CFD" w:rsidRDefault="00787CFD" w:rsidP="00A15873">
      <w:pPr>
        <w:pStyle w:val="Geenafstand"/>
        <w:rPr>
          <w:sz w:val="24"/>
          <w:szCs w:val="24"/>
        </w:rPr>
      </w:pPr>
    </w:p>
    <w:p w14:paraId="08D9FC25" w14:textId="77777777" w:rsidR="00787CFD" w:rsidRDefault="00787CFD" w:rsidP="00FF546C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5. Reken om:</w:t>
      </w:r>
    </w:p>
    <w:p w14:paraId="2DAAC393" w14:textId="77777777" w:rsidR="00787CFD" w:rsidRDefault="00787CFD" w:rsidP="00A15873">
      <w:pPr>
        <w:pStyle w:val="Geenafstand"/>
        <w:rPr>
          <w:sz w:val="24"/>
          <w:szCs w:val="24"/>
        </w:rPr>
      </w:pPr>
    </w:p>
    <w:p w14:paraId="0B1DB7B8" w14:textId="0D29CE4A" w:rsidR="00787CFD" w:rsidRDefault="00787CFD" w:rsidP="00982E7E">
      <w:pPr>
        <w:pStyle w:val="Geenafstand"/>
        <w:spacing w:line="36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1,2 bar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</w:t>
      </w:r>
    </w:p>
    <w:p w14:paraId="0E1DD51B" w14:textId="17DBADD9" w:rsidR="00787CFD" w:rsidRDefault="00787CFD" w:rsidP="00982E7E">
      <w:pPr>
        <w:pStyle w:val="Geenafstand"/>
        <w:spacing w:line="36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560 mbar =</w:t>
      </w:r>
      <w:r>
        <w:rPr>
          <w:sz w:val="24"/>
          <w:szCs w:val="24"/>
        </w:rPr>
        <w:tab/>
        <w:t>bar</w:t>
      </w:r>
    </w:p>
    <w:p w14:paraId="29851652" w14:textId="61A923D0" w:rsidR="00787CFD" w:rsidRDefault="00787CFD" w:rsidP="00982E7E">
      <w:pPr>
        <w:pStyle w:val="Geenafstand"/>
        <w:spacing w:line="36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30 kPa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mbar</w:t>
      </w:r>
    </w:p>
    <w:p w14:paraId="71B61364" w14:textId="30CFD56E" w:rsidR="00787CFD" w:rsidRDefault="00787CFD" w:rsidP="00982E7E">
      <w:pPr>
        <w:pStyle w:val="Geenafstand"/>
        <w:spacing w:line="36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60.000 Pa =</w:t>
      </w:r>
      <w:r>
        <w:rPr>
          <w:sz w:val="24"/>
          <w:szCs w:val="24"/>
        </w:rPr>
        <w:tab/>
        <w:t>bar</w:t>
      </w:r>
    </w:p>
    <w:p w14:paraId="7112C7BB" w14:textId="77777777" w:rsidR="00787CFD" w:rsidRDefault="00787CFD" w:rsidP="006F0D68">
      <w:pPr>
        <w:pStyle w:val="Geenafstand"/>
        <w:spacing w:line="360" w:lineRule="auto"/>
        <w:rPr>
          <w:sz w:val="24"/>
          <w:szCs w:val="24"/>
        </w:rPr>
      </w:pPr>
    </w:p>
    <w:p w14:paraId="78853A0E" w14:textId="0BEDBB26" w:rsidR="006F0D68" w:rsidRDefault="006F0D68" w:rsidP="00FF546C">
      <w:pPr>
        <w:pStyle w:val="Geenafstand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Welke twee functies heeft het expansievat bij vloeistof koeling?</w:t>
      </w:r>
    </w:p>
    <w:p w14:paraId="2A11254C" w14:textId="39182657" w:rsidR="006F0D68" w:rsidRDefault="006F0D68" w:rsidP="00982E7E">
      <w:pPr>
        <w:pStyle w:val="Geenafstand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 w:rsidR="00982E7E">
        <w:rPr>
          <w:sz w:val="24"/>
          <w:szCs w:val="24"/>
        </w:rPr>
        <w:t>___________________</w:t>
      </w:r>
    </w:p>
    <w:p w14:paraId="6ED091F9" w14:textId="77777777" w:rsidR="006F0D68" w:rsidRDefault="006F0D68" w:rsidP="006F0D68">
      <w:pPr>
        <w:pStyle w:val="Geenafstand"/>
        <w:spacing w:line="360" w:lineRule="auto"/>
        <w:rPr>
          <w:sz w:val="24"/>
          <w:szCs w:val="24"/>
        </w:rPr>
      </w:pPr>
    </w:p>
    <w:p w14:paraId="527CF498" w14:textId="3D82A92E" w:rsidR="006F0D68" w:rsidRDefault="006F0D68" w:rsidP="00982E7E">
      <w:pPr>
        <w:pStyle w:val="Geenafstand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Waarom mag je nooit de dop van het expansievat draaien bij een warme motor.</w:t>
      </w:r>
      <w:r>
        <w:rPr>
          <w:sz w:val="24"/>
          <w:szCs w:val="24"/>
        </w:rPr>
        <w:br/>
        <w:t xml:space="preserve">    ______________________________________________________________</w:t>
      </w:r>
      <w:r>
        <w:rPr>
          <w:sz w:val="24"/>
          <w:szCs w:val="24"/>
        </w:rPr>
        <w:br/>
      </w:r>
    </w:p>
    <w:p w14:paraId="58A11E27" w14:textId="0CF2FBA1" w:rsidR="00982E7E" w:rsidRDefault="00982E7E" w:rsidP="00982E7E">
      <w:pPr>
        <w:pStyle w:val="Geenafstand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Wat moet je allemaal controleren als een motor te warm wordt, voordat je een monteur belt ?</w:t>
      </w:r>
    </w:p>
    <w:p w14:paraId="60AC080F" w14:textId="3CD6F1A5" w:rsidR="00982E7E" w:rsidRDefault="00982E7E" w:rsidP="00982E7E">
      <w:pPr>
        <w:pStyle w:val="Geenafstan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______________________________________________________________</w:t>
      </w:r>
    </w:p>
    <w:p w14:paraId="1EC03DDE" w14:textId="77777777" w:rsidR="006F0D68" w:rsidRDefault="006F0D68" w:rsidP="006F0D68">
      <w:pPr>
        <w:pStyle w:val="Geenafstand"/>
        <w:spacing w:line="360" w:lineRule="auto"/>
        <w:rPr>
          <w:sz w:val="24"/>
          <w:szCs w:val="24"/>
        </w:rPr>
      </w:pPr>
    </w:p>
    <w:p w14:paraId="50122E89" w14:textId="36D3CCB6" w:rsidR="006F0D68" w:rsidRDefault="006F0D68" w:rsidP="00FF546C">
      <w:pPr>
        <w:pStyle w:val="Geenafstand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Hoe weet ik welke koelvloeistof de juiste is om het expansievat bij te vullen?</w:t>
      </w:r>
    </w:p>
    <w:p w14:paraId="64902325" w14:textId="31B93258" w:rsidR="006F0D68" w:rsidRDefault="006F0D68" w:rsidP="006F0D68">
      <w:pPr>
        <w:pStyle w:val="Geenafstan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82E7E">
        <w:rPr>
          <w:sz w:val="24"/>
          <w:szCs w:val="24"/>
        </w:rPr>
        <w:t xml:space="preserve">        </w:t>
      </w:r>
      <w:r>
        <w:rPr>
          <w:sz w:val="24"/>
          <w:szCs w:val="24"/>
        </w:rPr>
        <w:t>_____________________________________________________________</w:t>
      </w:r>
    </w:p>
    <w:p w14:paraId="0B5FD684" w14:textId="76B53A53" w:rsidR="00982E7E" w:rsidRDefault="00982E7E" w:rsidP="006F0D68">
      <w:pPr>
        <w:pStyle w:val="Geenafstand"/>
        <w:spacing w:line="360" w:lineRule="auto"/>
        <w:rPr>
          <w:sz w:val="24"/>
          <w:szCs w:val="24"/>
        </w:rPr>
      </w:pPr>
    </w:p>
    <w:p w14:paraId="218B8115" w14:textId="5B1AF7A0" w:rsidR="00982E7E" w:rsidRDefault="00982E7E" w:rsidP="00982E7E">
      <w:pPr>
        <w:pStyle w:val="Geenafstand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Wat doe je als je onderweg staat met een te laag koelvloeistof niveau, en je hebt geen koelvloeistof tot je beschikking ?</w:t>
      </w:r>
    </w:p>
    <w:p w14:paraId="349AA239" w14:textId="6C33975A" w:rsidR="00982E7E" w:rsidRDefault="00982E7E" w:rsidP="00982E7E">
      <w:pPr>
        <w:pStyle w:val="Geenafstan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____________________________________________________________</w:t>
      </w:r>
    </w:p>
    <w:p w14:paraId="08A1396E" w14:textId="77777777" w:rsidR="00787CFD" w:rsidRPr="00787CFD" w:rsidRDefault="00787CFD" w:rsidP="00A15873">
      <w:pPr>
        <w:pStyle w:val="Geenafstand"/>
        <w:rPr>
          <w:sz w:val="24"/>
          <w:szCs w:val="24"/>
        </w:rPr>
      </w:pPr>
    </w:p>
    <w:sectPr w:rsidR="00787CFD" w:rsidRPr="00787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B7392" w14:textId="77777777" w:rsidR="008931FB" w:rsidRDefault="008931FB" w:rsidP="00787CFD">
      <w:pPr>
        <w:spacing w:after="0" w:line="240" w:lineRule="auto"/>
      </w:pPr>
      <w:r>
        <w:separator/>
      </w:r>
    </w:p>
  </w:endnote>
  <w:endnote w:type="continuationSeparator" w:id="0">
    <w:p w14:paraId="1B9B3DE5" w14:textId="77777777" w:rsidR="008931FB" w:rsidRDefault="008931FB" w:rsidP="0078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BE81C" w14:textId="77777777" w:rsidR="008931FB" w:rsidRDefault="008931FB" w:rsidP="00787CFD">
      <w:pPr>
        <w:spacing w:after="0" w:line="240" w:lineRule="auto"/>
      </w:pPr>
      <w:r>
        <w:separator/>
      </w:r>
    </w:p>
  </w:footnote>
  <w:footnote w:type="continuationSeparator" w:id="0">
    <w:p w14:paraId="7D1BC8A5" w14:textId="77777777" w:rsidR="008931FB" w:rsidRDefault="008931FB" w:rsidP="00787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46CE9"/>
    <w:multiLevelType w:val="hybridMultilevel"/>
    <w:tmpl w:val="FF282E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CFD"/>
    <w:rsid w:val="002D2448"/>
    <w:rsid w:val="006F0D68"/>
    <w:rsid w:val="00787CFD"/>
    <w:rsid w:val="008931FB"/>
    <w:rsid w:val="00982E7E"/>
    <w:rsid w:val="009D299D"/>
    <w:rsid w:val="009F6B95"/>
    <w:rsid w:val="00A15873"/>
    <w:rsid w:val="00A601A1"/>
    <w:rsid w:val="00B2725C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E0ED"/>
  <w15:chartTrackingRefBased/>
  <w15:docId w15:val="{C43DB4E9-FEFC-4C6F-AB23-5CF739BE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78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7CFD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78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7CFD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Verlouw</dc:creator>
  <cp:keywords/>
  <dc:description/>
  <cp:lastModifiedBy>Piet de Beijer</cp:lastModifiedBy>
  <cp:revision>2</cp:revision>
  <dcterms:created xsi:type="dcterms:W3CDTF">2020-08-31T12:22:00Z</dcterms:created>
  <dcterms:modified xsi:type="dcterms:W3CDTF">2020-08-31T12:22:00Z</dcterms:modified>
</cp:coreProperties>
</file>